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2B31">
        <w:rPr>
          <w:rFonts w:ascii="Times New Roman" w:hAnsi="Times New Roman" w:cs="Times New Roman"/>
          <w:b/>
          <w:sz w:val="28"/>
          <w:szCs w:val="28"/>
        </w:rPr>
        <w:t>ию</w:t>
      </w:r>
      <w:r w:rsidR="00367367">
        <w:rPr>
          <w:rFonts w:ascii="Times New Roman" w:hAnsi="Times New Roman" w:cs="Times New Roman"/>
          <w:b/>
          <w:sz w:val="28"/>
          <w:szCs w:val="28"/>
        </w:rPr>
        <w:t>л</w:t>
      </w:r>
      <w:r w:rsidR="00562B31">
        <w:rPr>
          <w:rFonts w:ascii="Times New Roman" w:hAnsi="Times New Roman" w:cs="Times New Roman"/>
          <w:b/>
          <w:sz w:val="28"/>
          <w:szCs w:val="28"/>
        </w:rPr>
        <w:t>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720F3B">
        <w:rPr>
          <w:rFonts w:ascii="Times New Roman" w:hAnsi="Times New Roman" w:cs="Times New Roman"/>
          <w:b/>
          <w:sz w:val="28"/>
          <w:szCs w:val="28"/>
        </w:rPr>
        <w:t>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367367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3A6A53" w:rsidRPr="00F0780B" w:rsidRDefault="00367367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</w:tcPr>
          <w:p w:rsidR="003A6A53" w:rsidRPr="00B90219" w:rsidRDefault="00B9021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5931FE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673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2" w:type="dxa"/>
          </w:tcPr>
          <w:p w:rsidR="003A6A53" w:rsidRPr="00B90219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640030" w:rsidRDefault="00367367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A6A53" w:rsidRPr="00640030" w:rsidRDefault="00367367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6" w:type="dxa"/>
          </w:tcPr>
          <w:p w:rsidR="003A6A53" w:rsidRPr="00640030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640030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2C66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673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B3D5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A6A53" w:rsidRPr="009F433C" w:rsidRDefault="002C66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9F433C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210D5" w:rsidP="00421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C6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6A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5931FE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A6A53" w:rsidRPr="00F0780B" w:rsidRDefault="005931F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36736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6736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54786E" w:rsidRDefault="005931F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6736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36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36736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3A6A53" w:rsidRPr="009F433C" w:rsidRDefault="003B3D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3A6A53" w:rsidRPr="009F433C" w:rsidRDefault="003B3D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AB6A6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367367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1134" w:type="dxa"/>
          </w:tcPr>
          <w:p w:rsidR="003A6A53" w:rsidRPr="00F0780B" w:rsidRDefault="0036736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36736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5931F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A6A53" w:rsidRPr="00640030" w:rsidRDefault="00367367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67367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367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36736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3A6A53" w:rsidRPr="009F433C" w:rsidRDefault="001703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A6A53" w:rsidRPr="009F433C" w:rsidRDefault="001703FD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C241A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B6A6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bookmarkStart w:id="0" w:name="_GoBack"/>
            <w:bookmarkEnd w:id="0"/>
          </w:p>
        </w:tc>
      </w:tr>
    </w:tbl>
    <w:p w:rsidR="00F2345B" w:rsidRDefault="00F2345B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FA5" w:rsidRDefault="00F95FA5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6331A" w:rsidP="00087D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DFF">
        <w:rPr>
          <w:rFonts w:ascii="Times New Roman" w:hAnsi="Times New Roman" w:cs="Times New Roman"/>
          <w:b/>
          <w:sz w:val="28"/>
          <w:szCs w:val="28"/>
        </w:rPr>
        <w:t xml:space="preserve"> Глав</w:t>
      </w:r>
      <w:r w:rsidR="00C241A6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241A6">
        <w:rPr>
          <w:rFonts w:ascii="Times New Roman" w:hAnsi="Times New Roman" w:cs="Times New Roman"/>
          <w:b/>
          <w:sz w:val="28"/>
          <w:szCs w:val="28"/>
        </w:rPr>
        <w:t>Л.С.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E5162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7E1D"/>
    <w:rsid w:val="004D74D1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720F3B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E4246"/>
    <w:rsid w:val="007F61CC"/>
    <w:rsid w:val="00830CD0"/>
    <w:rsid w:val="0083321A"/>
    <w:rsid w:val="00855D7A"/>
    <w:rsid w:val="008670F0"/>
    <w:rsid w:val="00886277"/>
    <w:rsid w:val="008A2173"/>
    <w:rsid w:val="008C608E"/>
    <w:rsid w:val="008E01F6"/>
    <w:rsid w:val="008E128F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53EAE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32AA"/>
    <w:rsid w:val="00C86834"/>
    <w:rsid w:val="00C96479"/>
    <w:rsid w:val="00CA5E8C"/>
    <w:rsid w:val="00CC54A2"/>
    <w:rsid w:val="00CD2EFE"/>
    <w:rsid w:val="00CD4AC3"/>
    <w:rsid w:val="00CF2B35"/>
    <w:rsid w:val="00D20A77"/>
    <w:rsid w:val="00D24E88"/>
    <w:rsid w:val="00D31398"/>
    <w:rsid w:val="00D709FA"/>
    <w:rsid w:val="00D90D6C"/>
    <w:rsid w:val="00DA14BC"/>
    <w:rsid w:val="00DB43F3"/>
    <w:rsid w:val="00DC2A28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57D0D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8B0FF18-36C4-400C-B86C-8F343FCA1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24</cp:revision>
  <cp:lastPrinted>2022-04-01T05:11:00Z</cp:lastPrinted>
  <dcterms:created xsi:type="dcterms:W3CDTF">2017-12-04T02:25:00Z</dcterms:created>
  <dcterms:modified xsi:type="dcterms:W3CDTF">2022-07-29T07:39:00Z</dcterms:modified>
</cp:coreProperties>
</file>